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7" w:rsidRPr="00CC12B6" w:rsidRDefault="00941C38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ANEXO 7</w:t>
      </w:r>
      <w:r w:rsidR="0078025B" w:rsidRPr="00CC12B6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b/>
          <w:sz w:val="21"/>
          <w:szCs w:val="21"/>
        </w:rPr>
        <w:t xml:space="preserve">DECLARAÇÃO DE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ELABORAÇÃO INDEPENDENTE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>DE PROPOSTA</w:t>
      </w:r>
      <w:r w:rsidR="00435847" w:rsidRPr="00CC12B6">
        <w:rPr>
          <w:rFonts w:ascii="Times New Roman" w:hAnsi="Times New Roman" w:cs="Times New Roman"/>
          <w:b/>
          <w:bCs/>
          <w:color w:val="231F20"/>
          <w:sz w:val="21"/>
          <w:szCs w:val="21"/>
        </w:rPr>
        <w:t xml:space="preserve"> </w:t>
      </w:r>
      <w:r w:rsidR="00435847" w:rsidRPr="00CC12B6">
        <w:rPr>
          <w:rFonts w:ascii="Times New Roman" w:hAnsi="Times New Roman" w:cs="Times New Roman"/>
          <w:b/>
          <w:sz w:val="21"/>
          <w:szCs w:val="21"/>
        </w:rPr>
        <w:t xml:space="preserve">PARA ATENDIMENTO AO DECRETO ESTADUAL Nº </w:t>
      </w:r>
      <w:r w:rsidR="00435847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>43.</w:t>
      </w:r>
      <w:r w:rsidR="008A628D" w:rsidRPr="00CC12B6">
        <w:rPr>
          <w:rFonts w:ascii="Times New Roman" w:hAnsi="Times New Roman" w:cs="Times New Roman"/>
          <w:b/>
          <w:bCs/>
          <w:color w:val="333333"/>
          <w:sz w:val="21"/>
          <w:szCs w:val="21"/>
        </w:rPr>
        <w:t xml:space="preserve">150, de 24.08.11 </w:t>
      </w:r>
    </w:p>
    <w:p w:rsidR="0078025B" w:rsidRPr="00CC12B6" w:rsidRDefault="0078025B" w:rsidP="00D44262">
      <w:pPr>
        <w:pStyle w:val="Default"/>
        <w:jc w:val="center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(EM PAPEL TIMBRADO DO LICITANTE, dispensado em caso de carimbo com CNPJ)</w:t>
      </w:r>
    </w:p>
    <w:p w:rsidR="008A628D" w:rsidRPr="00CC12B6" w:rsidRDefault="008A628D" w:rsidP="008A6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1B" w:rsidRPr="00CC12B6" w:rsidRDefault="0075741B" w:rsidP="00D4426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Local e data</w:t>
      </w:r>
    </w:p>
    <w:p w:rsidR="005D1B53" w:rsidRPr="00CC12B6" w:rsidRDefault="0078025B" w:rsidP="005D1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À</w:t>
      </w:r>
    </w:p>
    <w:p w:rsidR="0078025B" w:rsidRPr="00CC12B6" w:rsidRDefault="005D1B53" w:rsidP="00D442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Pregoeira</w:t>
      </w:r>
      <w:r w:rsidR="0078025B" w:rsidRPr="00CC12B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8025B" w:rsidRPr="00CC12B6" w:rsidRDefault="0078025B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25B" w:rsidRPr="00CC12B6" w:rsidRDefault="0078025B" w:rsidP="00D4426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Ref. </w:t>
      </w:r>
      <w:r w:rsidR="005D1B53">
        <w:rPr>
          <w:rFonts w:ascii="Times New Roman" w:hAnsi="Times New Roman" w:cs="Times New Roman"/>
          <w:sz w:val="21"/>
          <w:szCs w:val="21"/>
        </w:rPr>
        <w:t>Pregão Eletrônico</w:t>
      </w:r>
      <w:bookmarkStart w:id="0" w:name="_GoBack"/>
      <w:bookmarkEnd w:id="0"/>
      <w:r w:rsidRPr="00CC12B6">
        <w:rPr>
          <w:rFonts w:ascii="Times New Roman" w:hAnsi="Times New Roman" w:cs="Times New Roman"/>
          <w:sz w:val="21"/>
          <w:szCs w:val="21"/>
        </w:rPr>
        <w:t xml:space="preserve"> nº </w:t>
      </w:r>
      <w:r w:rsidR="00044886">
        <w:rPr>
          <w:rFonts w:ascii="Times New Roman" w:hAnsi="Times New Roman" w:cs="Times New Roman"/>
          <w:sz w:val="21"/>
          <w:szCs w:val="21"/>
        </w:rPr>
        <w:t>01</w:t>
      </w:r>
      <w:r w:rsidRPr="00CC12B6">
        <w:rPr>
          <w:rFonts w:ascii="Times New Roman" w:hAnsi="Times New Roman" w:cs="Times New Roman"/>
          <w:sz w:val="21"/>
          <w:szCs w:val="21"/>
        </w:rPr>
        <w:t>/20</w:t>
      </w:r>
      <w:r w:rsidR="00044886">
        <w:rPr>
          <w:rFonts w:ascii="Times New Roman" w:hAnsi="Times New Roman" w:cs="Times New Roman"/>
          <w:sz w:val="21"/>
          <w:szCs w:val="21"/>
        </w:rPr>
        <w:t>22</w:t>
      </w: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D44262" w:rsidRPr="00CC12B6" w:rsidRDefault="00D44262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</w:pPr>
    </w:p>
    <w:p w:rsidR="0078025B" w:rsidRPr="00CC12B6" w:rsidRDefault="0078025B" w:rsidP="00D44262">
      <w:pPr>
        <w:pStyle w:val="Ttulo1"/>
        <w:spacing w:before="0" w:line="288" w:lineRule="auto"/>
        <w:jc w:val="both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CC12B6">
        <w:rPr>
          <w:rFonts w:ascii="Times New Roman" w:hAnsi="Times New Roman" w:cs="Times New Roman"/>
          <w:b w:val="0"/>
          <w:color w:val="000000"/>
          <w:sz w:val="21"/>
          <w:szCs w:val="21"/>
          <w:u w:val="single"/>
        </w:rPr>
        <w:t xml:space="preserve">   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>(Entidade)      ,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inscrita no CNPJ sob o nº ___________, sediada na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  <w:u w:val="single"/>
        </w:rPr>
        <w:t xml:space="preserve">(endereço completo)          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, neste ato representada pelo seu representante legal, o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Sr.(a) ___________,  inscrito(a) no CPF sob o nº _______, portador</w:t>
      </w:r>
      <w:r w:rsidR="00BB5F86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(a)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 da cédula de identidade nº _______,  </w:t>
      </w:r>
      <w:r w:rsidRPr="00CC12B6">
        <w:rPr>
          <w:rFonts w:ascii="Times New Roman" w:hAnsi="Times New Roman" w:cs="Times New Roman"/>
          <w:color w:val="auto"/>
          <w:sz w:val="21"/>
          <w:szCs w:val="21"/>
        </w:rPr>
        <w:t>DECLARA</w:t>
      </w:r>
      <w:r w:rsidR="0043584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, 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sob as penas da lei, em especial o art. 299 do </w:t>
      </w:r>
      <w:r w:rsidR="005D2537"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>C</w:t>
      </w:r>
      <w:r w:rsidRPr="00CC12B6">
        <w:rPr>
          <w:rFonts w:ascii="Times New Roman" w:hAnsi="Times New Roman" w:cs="Times New Roman"/>
          <w:b w:val="0"/>
          <w:color w:val="auto"/>
          <w:sz w:val="21"/>
          <w:szCs w:val="21"/>
        </w:rPr>
        <w:t xml:space="preserve">ódigo Penal Brasileiro, que: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a) a</w:t>
      </w:r>
      <w:r w:rsidR="0078025B" w:rsidRPr="00CC12B6">
        <w:rPr>
          <w:rFonts w:ascii="Times New Roman" w:hAnsi="Times New Roman" w:cs="Times New Roman"/>
          <w:sz w:val="21"/>
          <w:szCs w:val="21"/>
        </w:rPr>
        <w:t xml:space="preserve"> proposta anexa foi elaborada de maneira independente, e que o conteúdo da proposta anexa não foi, no todo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ou em parte, direta ou indiretamente, informado a, discutido com ou recebido de qualquer outro participante potencial ou de fato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o presente certame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, por qualquer meio ou por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b) a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intenção de apresentar a proposta anexa não foi informada a, discutida com ou recebida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>presente certame,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 por qualquer meio ou qualquer pessoa;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c)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não tentou, por qualquer meio ou por qualquer pessoa, influir na decisão de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certame,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quanto a participar ou não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d)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o conteúdo da proposta anexa não será, no todo ou em parte, direta ou indiretamente, comunicado ou discutido com qualquer outro participante potencial ou de fato do 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presente certame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antes da adjudicação do objeto da referida licitação;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e)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>ue o conteúdo da proposta anexa não foi no todo ou em parte, direta ou indiretamente, informado a, discutido com ou recebido d</w:t>
      </w:r>
      <w:r w:rsidR="00435847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o 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ÓRGÃO LICITANTE antes da abertura oficial das propostas e; </w:t>
      </w:r>
    </w:p>
    <w:p w:rsidR="00435847" w:rsidRPr="00CC12B6" w:rsidRDefault="0043584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8025B" w:rsidRPr="00CC12B6" w:rsidRDefault="005D2537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C12B6">
        <w:rPr>
          <w:rFonts w:ascii="Times New Roman" w:hAnsi="Times New Roman" w:cs="Times New Roman"/>
          <w:color w:val="000000"/>
          <w:sz w:val="21"/>
          <w:szCs w:val="21"/>
        </w:rPr>
        <w:t>f) q</w:t>
      </w:r>
      <w:r w:rsidR="0078025B" w:rsidRPr="00CC12B6">
        <w:rPr>
          <w:rFonts w:ascii="Times New Roman" w:hAnsi="Times New Roman" w:cs="Times New Roman"/>
          <w:color w:val="000000"/>
          <w:sz w:val="21"/>
          <w:szCs w:val="21"/>
        </w:rPr>
        <w:t xml:space="preserve">ue está plenamente ciente do teor e da extensão desta declaração e que detém plenos poderes e informações para firmá-la. </w:t>
      </w:r>
    </w:p>
    <w:p w:rsidR="0078025B" w:rsidRPr="00CC12B6" w:rsidRDefault="0078025B" w:rsidP="00D44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ENTIDADE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5847" w:rsidRPr="00CC12B6" w:rsidRDefault="00435847" w:rsidP="00D4426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C12B6"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75741B" w:rsidRPr="00CC12B6" w:rsidRDefault="0075741B" w:rsidP="00D44262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A628D" w:rsidRDefault="008A628D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C12B6" w:rsidRDefault="00CC12B6" w:rsidP="00D44262">
      <w:pPr>
        <w:pStyle w:val="Pargrafo"/>
        <w:spacing w:line="288" w:lineRule="auto"/>
        <w:jc w:val="center"/>
        <w:rPr>
          <w:rFonts w:ascii="Times New Roman" w:hAnsi="Times New Roman"/>
          <w:b/>
          <w:sz w:val="21"/>
          <w:szCs w:val="21"/>
        </w:rPr>
      </w:pPr>
    </w:p>
    <w:sectPr w:rsidR="00CC1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B6" w:rsidRDefault="00CC12B6" w:rsidP="00AB5B86">
      <w:pPr>
        <w:spacing w:after="0" w:line="240" w:lineRule="auto"/>
      </w:pPr>
      <w:r>
        <w:separator/>
      </w:r>
    </w:p>
  </w:endnote>
  <w:end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B6" w:rsidRDefault="00CC12B6" w:rsidP="00AB5B86">
      <w:pPr>
        <w:spacing w:after="0" w:line="240" w:lineRule="auto"/>
      </w:pPr>
      <w:r>
        <w:separator/>
      </w:r>
    </w:p>
  </w:footnote>
  <w:footnote w:type="continuationSeparator" w:id="0">
    <w:p w:rsidR="00CC12B6" w:rsidRDefault="00CC12B6" w:rsidP="00AB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5E52"/>
    <w:rsid w:val="0003043B"/>
    <w:rsid w:val="00044886"/>
    <w:rsid w:val="000A7813"/>
    <w:rsid w:val="000E6DA2"/>
    <w:rsid w:val="00100EF1"/>
    <w:rsid w:val="00107C2A"/>
    <w:rsid w:val="00171B22"/>
    <w:rsid w:val="0017639B"/>
    <w:rsid w:val="001B2104"/>
    <w:rsid w:val="001D4C48"/>
    <w:rsid w:val="00381DC6"/>
    <w:rsid w:val="00381EFB"/>
    <w:rsid w:val="00386368"/>
    <w:rsid w:val="00400A34"/>
    <w:rsid w:val="00435847"/>
    <w:rsid w:val="00486B4C"/>
    <w:rsid w:val="00522355"/>
    <w:rsid w:val="005A7841"/>
    <w:rsid w:val="005D1B53"/>
    <w:rsid w:val="005D2537"/>
    <w:rsid w:val="00633EAF"/>
    <w:rsid w:val="00675BA8"/>
    <w:rsid w:val="006C0BD2"/>
    <w:rsid w:val="006D476E"/>
    <w:rsid w:val="006F10E6"/>
    <w:rsid w:val="007309D0"/>
    <w:rsid w:val="0075741B"/>
    <w:rsid w:val="0078025B"/>
    <w:rsid w:val="007E4846"/>
    <w:rsid w:val="008A628D"/>
    <w:rsid w:val="008E5310"/>
    <w:rsid w:val="00926F01"/>
    <w:rsid w:val="00941C38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FAE"/>
    <w:rsid w:val="00C833BB"/>
    <w:rsid w:val="00CA211B"/>
    <w:rsid w:val="00CC12B6"/>
    <w:rsid w:val="00CE69B8"/>
    <w:rsid w:val="00D1021D"/>
    <w:rsid w:val="00D44262"/>
    <w:rsid w:val="00DD775C"/>
    <w:rsid w:val="00E6321F"/>
    <w:rsid w:val="00E67DF5"/>
    <w:rsid w:val="00EB6D46"/>
    <w:rsid w:val="00ED425C"/>
    <w:rsid w:val="00F31EF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4EE8E-D2EF-47D0-8C06-ED2597BD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Karen Cassiano de Lunna Silva</cp:lastModifiedBy>
  <cp:revision>3</cp:revision>
  <cp:lastPrinted>2014-07-18T19:17:00Z</cp:lastPrinted>
  <dcterms:created xsi:type="dcterms:W3CDTF">2022-02-21T20:44:00Z</dcterms:created>
  <dcterms:modified xsi:type="dcterms:W3CDTF">2022-05-03T14:32:00Z</dcterms:modified>
</cp:coreProperties>
</file>